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91.15.004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Черек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М.Х. Суншева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Аргудан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Хатуей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Хатуей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М.Х. Суншева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Аргудан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Черек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